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28E0" w14:textId="75665013" w:rsidR="00E7192A" w:rsidRPr="003E350C" w:rsidRDefault="003E350C" w:rsidP="003E35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350C">
        <w:rPr>
          <w:b/>
          <w:bCs/>
          <w:sz w:val="32"/>
          <w:szCs w:val="32"/>
        </w:rPr>
        <w:t xml:space="preserve">Agriculture Conservation Easement Program </w:t>
      </w:r>
    </w:p>
    <w:p w14:paraId="711AED4C" w14:textId="37B65A78" w:rsidR="003E350C" w:rsidRPr="003E350C" w:rsidRDefault="003E350C" w:rsidP="003E35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350C">
        <w:rPr>
          <w:b/>
          <w:bCs/>
          <w:sz w:val="32"/>
          <w:szCs w:val="32"/>
        </w:rPr>
        <w:t>Partner Workshop</w:t>
      </w:r>
    </w:p>
    <w:p w14:paraId="69B973B0" w14:textId="5F8AE0EA" w:rsidR="003E350C" w:rsidRDefault="003E350C" w:rsidP="003E35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350C">
        <w:rPr>
          <w:b/>
          <w:bCs/>
          <w:sz w:val="32"/>
          <w:szCs w:val="32"/>
        </w:rPr>
        <w:t xml:space="preserve">August </w:t>
      </w:r>
      <w:r w:rsidR="006D148F">
        <w:rPr>
          <w:b/>
          <w:bCs/>
          <w:sz w:val="32"/>
          <w:szCs w:val="32"/>
        </w:rPr>
        <w:t>16-17</w:t>
      </w:r>
      <w:r w:rsidRPr="003E350C">
        <w:rPr>
          <w:b/>
          <w:bCs/>
          <w:sz w:val="32"/>
          <w:szCs w:val="32"/>
        </w:rPr>
        <w:t>, 2022</w:t>
      </w:r>
    </w:p>
    <w:p w14:paraId="6DE35363" w14:textId="4502E9C3" w:rsidR="00E564CC" w:rsidRPr="00E564CC" w:rsidRDefault="00E564CC" w:rsidP="003E350C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1BCEADCA" w14:textId="4776783A" w:rsidR="00E564CC" w:rsidRPr="00E564CC" w:rsidRDefault="00E564CC" w:rsidP="003E350C">
      <w:pPr>
        <w:spacing w:after="0" w:line="240" w:lineRule="auto"/>
        <w:jc w:val="center"/>
      </w:pPr>
      <w:r w:rsidRPr="00E564CC">
        <w:rPr>
          <w:b/>
          <w:bCs/>
        </w:rPr>
        <w:t>Event Webpage:</w:t>
      </w:r>
      <w:r w:rsidRPr="00E564CC">
        <w:t xml:space="preserve"> </w:t>
      </w:r>
      <w:r w:rsidRPr="00E564CC">
        <w:t>https://www.rwbjv.org/education-outreach/acep_workshop/</w:t>
      </w:r>
    </w:p>
    <w:p w14:paraId="1D7418A8" w14:textId="09E2AB18" w:rsidR="003E350C" w:rsidRDefault="003E350C" w:rsidP="003E350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7CA64D3" w14:textId="0724A705" w:rsidR="003E350C" w:rsidRDefault="003E350C" w:rsidP="003E350C">
      <w:pPr>
        <w:spacing w:after="0" w:line="240" w:lineRule="auto"/>
        <w:rPr>
          <w:b/>
          <w:bCs/>
        </w:rPr>
      </w:pPr>
      <w:r>
        <w:rPr>
          <w:b/>
          <w:bCs/>
        </w:rPr>
        <w:t>Agenda</w:t>
      </w:r>
      <w:r w:rsidR="00C638C5">
        <w:rPr>
          <w:b/>
          <w:bCs/>
        </w:rPr>
        <w:tab/>
      </w:r>
      <w:r w:rsidR="00C638C5">
        <w:rPr>
          <w:b/>
          <w:bCs/>
        </w:rPr>
        <w:tab/>
        <w:t xml:space="preserve">August </w:t>
      </w:r>
      <w:r w:rsidR="006D148F">
        <w:rPr>
          <w:b/>
          <w:bCs/>
        </w:rPr>
        <w:t>16</w:t>
      </w:r>
      <w:r w:rsidR="00C638C5">
        <w:rPr>
          <w:b/>
          <w:bCs/>
        </w:rPr>
        <w:t xml:space="preserve">, </w:t>
      </w:r>
      <w:proofErr w:type="gramStart"/>
      <w:r w:rsidR="00C638C5">
        <w:rPr>
          <w:b/>
          <w:bCs/>
        </w:rPr>
        <w:t>2022</w:t>
      </w:r>
      <w:proofErr w:type="gramEnd"/>
      <w:r w:rsidR="00C638C5">
        <w:rPr>
          <w:b/>
          <w:bCs/>
        </w:rPr>
        <w:t xml:space="preserve"> Workshop</w:t>
      </w:r>
    </w:p>
    <w:p w14:paraId="620D2AD2" w14:textId="2A58E709" w:rsidR="003E350C" w:rsidRDefault="003E350C" w:rsidP="003E350C">
      <w:pPr>
        <w:spacing w:after="0" w:line="240" w:lineRule="auto"/>
      </w:pPr>
      <w:r>
        <w:t xml:space="preserve">8:00 </w:t>
      </w:r>
      <w:r w:rsidR="00356C66">
        <w:t>AM</w:t>
      </w:r>
      <w:r>
        <w:tab/>
      </w:r>
      <w:r w:rsidRPr="00FF3CB7">
        <w:rPr>
          <w:u w:val="single"/>
        </w:rPr>
        <w:t>Welcome</w:t>
      </w:r>
      <w:r w:rsidR="00356C66">
        <w:t xml:space="preserve"> – </w:t>
      </w:r>
      <w:r w:rsidR="00687FCF">
        <w:t>Doug Wagner</w:t>
      </w:r>
      <w:r w:rsidR="00356C66">
        <w:t>, NRCS Assistant State Conservatist for Field Operations</w:t>
      </w:r>
    </w:p>
    <w:p w14:paraId="5A019FC9" w14:textId="39CEF62B" w:rsidR="00356C66" w:rsidRDefault="00356C66" w:rsidP="003E350C">
      <w:pPr>
        <w:spacing w:after="0" w:line="240" w:lineRule="auto"/>
      </w:pPr>
      <w:r>
        <w:t>8:05 AM</w:t>
      </w:r>
      <w:r>
        <w:tab/>
      </w:r>
      <w:r w:rsidRPr="00FF3CB7">
        <w:rPr>
          <w:u w:val="single"/>
        </w:rPr>
        <w:t>Icebreaker</w:t>
      </w:r>
      <w:r>
        <w:t xml:space="preserve"> – Ritch Nelson, NRCS State Biologist </w:t>
      </w:r>
    </w:p>
    <w:p w14:paraId="02EC1965" w14:textId="53C6ADA8" w:rsidR="00356C66" w:rsidRDefault="00356C66" w:rsidP="003E350C">
      <w:pPr>
        <w:spacing w:after="0" w:line="240" w:lineRule="auto"/>
      </w:pPr>
      <w:r>
        <w:t>8:20 AM</w:t>
      </w:r>
      <w:r>
        <w:tab/>
      </w:r>
      <w:r w:rsidRPr="00FF3CB7">
        <w:rPr>
          <w:u w:val="single"/>
        </w:rPr>
        <w:t>Introduction to ACEP</w:t>
      </w:r>
      <w:r>
        <w:t xml:space="preserve"> – Shawn McVey, NRCS Easement Restoration Specialist</w:t>
      </w:r>
    </w:p>
    <w:p w14:paraId="0800DE4D" w14:textId="0D126588" w:rsidR="00356C66" w:rsidRDefault="00356C66" w:rsidP="003E350C">
      <w:pPr>
        <w:spacing w:after="0" w:line="240" w:lineRule="auto"/>
      </w:pPr>
      <w:r>
        <w:t>8:25 AM</w:t>
      </w:r>
      <w:r>
        <w:tab/>
      </w:r>
      <w:r w:rsidRPr="00FF3CB7">
        <w:rPr>
          <w:u w:val="single"/>
        </w:rPr>
        <w:t>ACEP Easement Policy</w:t>
      </w:r>
      <w:r>
        <w:t xml:space="preserve"> - Shawn McVey</w:t>
      </w:r>
    </w:p>
    <w:p w14:paraId="6D64B095" w14:textId="3DB848CA" w:rsidR="00356C66" w:rsidRDefault="00356C66" w:rsidP="00356C66">
      <w:pPr>
        <w:spacing w:after="0" w:line="240" w:lineRule="auto"/>
        <w:ind w:left="1440" w:hanging="1440"/>
      </w:pPr>
      <w:r>
        <w:t xml:space="preserve">9:10 AM </w:t>
      </w:r>
      <w:r>
        <w:tab/>
      </w:r>
      <w:r w:rsidRPr="00FF3CB7">
        <w:rPr>
          <w:u w:val="single"/>
        </w:rPr>
        <w:t>ACEP Restoration Philosophy</w:t>
      </w:r>
      <w:r>
        <w:t xml:space="preserve"> – Group Facilitated Discussion – Facilitators: Shawn McVey, Ritch Nelson, Ted LaGrange - Nebraska Game and Parks Commission Wetland Program Manager, </w:t>
      </w:r>
      <w:r w:rsidR="00687FCF">
        <w:t xml:space="preserve">Patrick </w:t>
      </w:r>
      <w:proofErr w:type="spellStart"/>
      <w:r w:rsidR="00687FCF">
        <w:t>Cowsert</w:t>
      </w:r>
      <w:proofErr w:type="spellEnd"/>
      <w:r>
        <w:t xml:space="preserve"> – NRCS </w:t>
      </w:r>
      <w:r w:rsidRPr="00356C66">
        <w:t>Area Resource Soil Scientist</w:t>
      </w:r>
      <w:r>
        <w:t xml:space="preserve">, </w:t>
      </w:r>
      <w:r w:rsidR="00687FCF">
        <w:t>Will Walker</w:t>
      </w:r>
      <w:r w:rsidR="00C6555D">
        <w:t xml:space="preserve"> </w:t>
      </w:r>
      <w:r>
        <w:t>– NRCS Area Engineer</w:t>
      </w:r>
      <w:r w:rsidR="00687FCF">
        <w:t>s</w:t>
      </w:r>
    </w:p>
    <w:p w14:paraId="526247F9" w14:textId="7F2CDDBD" w:rsidR="00356C66" w:rsidRDefault="00356C66" w:rsidP="00356C66">
      <w:pPr>
        <w:spacing w:after="0" w:line="240" w:lineRule="auto"/>
        <w:ind w:left="1440" w:hanging="1440"/>
      </w:pPr>
      <w:r>
        <w:t>10</w:t>
      </w:r>
      <w:r w:rsidR="00BB3ED9">
        <w:t xml:space="preserve">:40 AM </w:t>
      </w:r>
      <w:r w:rsidR="00BB3ED9">
        <w:tab/>
      </w:r>
      <w:r w:rsidR="00BB3ED9" w:rsidRPr="00F8654A">
        <w:rPr>
          <w:u w:val="single"/>
        </w:rPr>
        <w:t>Break</w:t>
      </w:r>
    </w:p>
    <w:p w14:paraId="77439AA9" w14:textId="4602FB25" w:rsidR="00BB3ED9" w:rsidRDefault="00BB3ED9" w:rsidP="00356C66">
      <w:pPr>
        <w:spacing w:after="0" w:line="240" w:lineRule="auto"/>
        <w:ind w:left="1440" w:hanging="1440"/>
      </w:pPr>
      <w:r>
        <w:t>11:00 AM</w:t>
      </w:r>
      <w:r>
        <w:tab/>
      </w:r>
      <w:r w:rsidRPr="00FF3CB7">
        <w:rPr>
          <w:u w:val="single"/>
        </w:rPr>
        <w:t>Integrated Planning</w:t>
      </w:r>
      <w:r>
        <w:t xml:space="preserve"> – Soils – </w:t>
      </w:r>
      <w:r w:rsidR="00687FCF">
        <w:t xml:space="preserve">Patrick </w:t>
      </w:r>
      <w:proofErr w:type="spellStart"/>
      <w:r w:rsidR="00687FCF">
        <w:t>Cowsert</w:t>
      </w:r>
      <w:proofErr w:type="spellEnd"/>
    </w:p>
    <w:p w14:paraId="143D73F2" w14:textId="61CD5502" w:rsidR="00BB3ED9" w:rsidRDefault="00BB3ED9" w:rsidP="00356C66">
      <w:pPr>
        <w:spacing w:after="0" w:line="240" w:lineRule="auto"/>
        <w:ind w:left="1440" w:hanging="1440"/>
      </w:pPr>
      <w:r>
        <w:t>11:20 AM</w:t>
      </w:r>
      <w:r>
        <w:tab/>
      </w:r>
      <w:r w:rsidRPr="00FF3CB7">
        <w:rPr>
          <w:u w:val="single"/>
        </w:rPr>
        <w:t>Integrated Planning</w:t>
      </w:r>
      <w:r>
        <w:t xml:space="preserve"> – Engineering – </w:t>
      </w:r>
      <w:r w:rsidR="00687FCF">
        <w:t>Will Walker</w:t>
      </w:r>
    </w:p>
    <w:p w14:paraId="36B6FEC6" w14:textId="37F1CBBD" w:rsidR="00BB3ED9" w:rsidRDefault="00BB3ED9" w:rsidP="00356C66">
      <w:pPr>
        <w:spacing w:after="0" w:line="240" w:lineRule="auto"/>
        <w:ind w:left="1440" w:hanging="1440"/>
      </w:pPr>
      <w:r>
        <w:t>11:40 AM</w:t>
      </w:r>
      <w:r>
        <w:tab/>
      </w:r>
      <w:r w:rsidRPr="00FF3CB7">
        <w:rPr>
          <w:u w:val="single"/>
        </w:rPr>
        <w:t>Integrated Planning</w:t>
      </w:r>
      <w:r>
        <w:t xml:space="preserve"> – Biological – </w:t>
      </w:r>
      <w:r w:rsidR="00FF3CB7">
        <w:t>Ritch Nelson</w:t>
      </w:r>
    </w:p>
    <w:p w14:paraId="5765792D" w14:textId="05544AC9" w:rsidR="00BB3ED9" w:rsidRDefault="00BB3ED9" w:rsidP="00356C66">
      <w:pPr>
        <w:spacing w:after="0" w:line="240" w:lineRule="auto"/>
        <w:ind w:left="1440" w:hanging="1440"/>
      </w:pPr>
      <w:r>
        <w:t>12:00 PM</w:t>
      </w:r>
      <w:r>
        <w:tab/>
      </w:r>
      <w:r w:rsidRPr="00F8654A">
        <w:rPr>
          <w:u w:val="single"/>
        </w:rPr>
        <w:t>Lunch</w:t>
      </w:r>
    </w:p>
    <w:p w14:paraId="0DC5AFA1" w14:textId="00ED6F2D" w:rsidR="00BB3ED9" w:rsidRDefault="00BB3ED9" w:rsidP="00356C66">
      <w:pPr>
        <w:spacing w:after="0" w:line="240" w:lineRule="auto"/>
        <w:ind w:left="1440" w:hanging="1440"/>
      </w:pPr>
      <w:r>
        <w:t>1:00 PM</w:t>
      </w:r>
      <w:r>
        <w:tab/>
      </w:r>
      <w:r w:rsidRPr="00FF3CB7">
        <w:rPr>
          <w:u w:val="single"/>
        </w:rPr>
        <w:t>Integrated Planning (continued)</w:t>
      </w:r>
      <w:r>
        <w:t xml:space="preserve"> – Permitting/Environmental Compliance – Ritch Nelson, </w:t>
      </w:r>
      <w:r w:rsidR="00687FCF">
        <w:t xml:space="preserve">Will Walker, </w:t>
      </w:r>
      <w:r>
        <w:t>Nate Garrett, S. McVey</w:t>
      </w:r>
    </w:p>
    <w:p w14:paraId="1B978352" w14:textId="75779A24" w:rsidR="00BB3ED9" w:rsidRDefault="00BB3ED9" w:rsidP="00356C66">
      <w:pPr>
        <w:spacing w:after="0" w:line="240" w:lineRule="auto"/>
        <w:ind w:left="1440" w:hanging="1440"/>
      </w:pPr>
      <w:r>
        <w:t>1:20 PM</w:t>
      </w:r>
      <w:r>
        <w:tab/>
      </w:r>
      <w:r w:rsidRPr="00FF3CB7">
        <w:rPr>
          <w:u w:val="single"/>
        </w:rPr>
        <w:t>Integrated Planning</w:t>
      </w:r>
      <w:r>
        <w:t xml:space="preserve"> – Biological Engineering Teams – </w:t>
      </w:r>
      <w:r w:rsidR="00687FCF">
        <w:t>Doug Wagner</w:t>
      </w:r>
      <w:r w:rsidR="00FF3CB7">
        <w:t xml:space="preserve">, </w:t>
      </w:r>
      <w:r w:rsidR="00687FCF">
        <w:t xml:space="preserve">EAST </w:t>
      </w:r>
      <w:r w:rsidR="00FF3CB7">
        <w:t>NRCS ACEP Team Leader</w:t>
      </w:r>
      <w:r w:rsidR="00687FCF">
        <w:t>s</w:t>
      </w:r>
    </w:p>
    <w:p w14:paraId="09080445" w14:textId="29E1B1BB" w:rsidR="00BB3ED9" w:rsidRDefault="00BB3ED9" w:rsidP="00356C66">
      <w:pPr>
        <w:spacing w:after="0" w:line="240" w:lineRule="auto"/>
        <w:ind w:left="1440" w:hanging="1440"/>
      </w:pPr>
      <w:r>
        <w:t>1:40 PM</w:t>
      </w:r>
      <w:r>
        <w:tab/>
      </w:r>
      <w:r w:rsidRPr="00FF3CB7">
        <w:rPr>
          <w:u w:val="single"/>
        </w:rPr>
        <w:t>Integrated Planning</w:t>
      </w:r>
      <w:r>
        <w:t xml:space="preserve"> – </w:t>
      </w:r>
      <w:r w:rsidR="00C638C5">
        <w:t xml:space="preserve">Final Restoration Plans </w:t>
      </w:r>
      <w:r>
        <w:t xml:space="preserve">– </w:t>
      </w:r>
      <w:r w:rsidR="00C638C5">
        <w:t xml:space="preserve">Shawn McVey, Ritch Nelson, </w:t>
      </w:r>
      <w:r w:rsidR="00687FCF">
        <w:t xml:space="preserve">Will Walker, </w:t>
      </w:r>
      <w:r w:rsidR="00C638C5">
        <w:t>Nate Garrett</w:t>
      </w:r>
    </w:p>
    <w:p w14:paraId="046F98F4" w14:textId="5DA8CD05" w:rsidR="00C638C5" w:rsidRDefault="00C638C5" w:rsidP="00356C66">
      <w:pPr>
        <w:spacing w:after="0" w:line="240" w:lineRule="auto"/>
        <w:ind w:left="1440" w:hanging="1440"/>
      </w:pPr>
      <w:r>
        <w:t>2:00 PM</w:t>
      </w:r>
      <w:r>
        <w:tab/>
      </w:r>
      <w:r w:rsidRPr="00FF3CB7">
        <w:rPr>
          <w:u w:val="single"/>
        </w:rPr>
        <w:t>Restoration Implementation</w:t>
      </w:r>
      <w:r>
        <w:t xml:space="preserve"> – </w:t>
      </w:r>
      <w:r w:rsidR="00687FCF">
        <w:t>Will Walker</w:t>
      </w:r>
    </w:p>
    <w:p w14:paraId="0A9B29BF" w14:textId="6644693B" w:rsidR="00C638C5" w:rsidRDefault="00C638C5" w:rsidP="00356C66">
      <w:pPr>
        <w:spacing w:after="0" w:line="240" w:lineRule="auto"/>
        <w:ind w:left="1440" w:hanging="1440"/>
      </w:pPr>
      <w:r>
        <w:t>2:15 PM</w:t>
      </w:r>
      <w:r>
        <w:tab/>
      </w:r>
      <w:r w:rsidRPr="00FF3CB7">
        <w:rPr>
          <w:u w:val="single"/>
        </w:rPr>
        <w:t>Construction Management</w:t>
      </w:r>
      <w:r>
        <w:t xml:space="preserve"> – </w:t>
      </w:r>
      <w:r w:rsidR="00687FCF">
        <w:t>Will Walker</w:t>
      </w:r>
    </w:p>
    <w:p w14:paraId="68086FF8" w14:textId="35970A7D" w:rsidR="00C638C5" w:rsidRDefault="00C638C5" w:rsidP="00C638C5">
      <w:pPr>
        <w:spacing w:after="0" w:line="240" w:lineRule="auto"/>
        <w:ind w:left="1440" w:hanging="1440"/>
      </w:pPr>
      <w:r>
        <w:t xml:space="preserve">2:30 PM </w:t>
      </w:r>
      <w:r>
        <w:tab/>
      </w:r>
      <w:r w:rsidRPr="00FF3CB7">
        <w:rPr>
          <w:u w:val="single"/>
        </w:rPr>
        <w:t>Management Philosophy</w:t>
      </w:r>
      <w:r>
        <w:t xml:space="preserve"> - Group Facilitated Discussion – Facilitators: Shawn McVey, Ritch Nelson, Ted LaGrange </w:t>
      </w:r>
    </w:p>
    <w:p w14:paraId="60D68E13" w14:textId="2EA90201" w:rsidR="00C638C5" w:rsidRDefault="00C638C5" w:rsidP="00C638C5">
      <w:pPr>
        <w:spacing w:after="0" w:line="240" w:lineRule="auto"/>
        <w:ind w:left="1440" w:hanging="1440"/>
      </w:pPr>
      <w:r>
        <w:t>4:00 PM</w:t>
      </w:r>
      <w:r>
        <w:tab/>
      </w:r>
      <w:r w:rsidRPr="00FF3CB7">
        <w:rPr>
          <w:u w:val="single"/>
        </w:rPr>
        <w:t>Download</w:t>
      </w:r>
      <w:r>
        <w:t xml:space="preserve"> – Group Discussion - Future Direction and Opportunities</w:t>
      </w:r>
    </w:p>
    <w:p w14:paraId="24BEAEF7" w14:textId="424B01F6" w:rsidR="00C638C5" w:rsidRDefault="00C638C5" w:rsidP="00C638C5">
      <w:pPr>
        <w:spacing w:after="0" w:line="240" w:lineRule="auto"/>
        <w:ind w:left="1440" w:hanging="1440"/>
      </w:pPr>
    </w:p>
    <w:p w14:paraId="0388935F" w14:textId="7B376B6E" w:rsidR="00BB3ED9" w:rsidRPr="003E350C" w:rsidRDefault="007001ED" w:rsidP="00E564CC">
      <w:pPr>
        <w:spacing w:after="0" w:line="240" w:lineRule="auto"/>
        <w:ind w:left="1440" w:hanging="1440"/>
        <w:jc w:val="center"/>
      </w:pPr>
      <w:r>
        <w:rPr>
          <w:noProof/>
        </w:rPr>
        <w:drawing>
          <wp:inline distT="0" distB="0" distL="0" distR="0" wp14:anchorId="18216487" wp14:editId="2662AFD7">
            <wp:extent cx="5458834" cy="2466975"/>
            <wp:effectExtent l="19050" t="19050" r="27940" b="9525"/>
            <wp:docPr id="4" name="Picture 4" descr="A picture containing grass, sky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sky, outdoor, fiel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0" b="22223"/>
                    <a:stretch/>
                  </pic:blipFill>
                  <pic:spPr bwMode="auto">
                    <a:xfrm>
                      <a:off x="0" y="0"/>
                      <a:ext cx="5551382" cy="2508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ED9" w:rsidRPr="003E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0C"/>
    <w:rsid w:val="00356C66"/>
    <w:rsid w:val="003E350C"/>
    <w:rsid w:val="00687FCF"/>
    <w:rsid w:val="006D148F"/>
    <w:rsid w:val="007001ED"/>
    <w:rsid w:val="00BB3ED9"/>
    <w:rsid w:val="00C638C5"/>
    <w:rsid w:val="00C6555D"/>
    <w:rsid w:val="00E564CC"/>
    <w:rsid w:val="00E7192A"/>
    <w:rsid w:val="00F8654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B50"/>
  <w15:chartTrackingRefBased/>
  <w15:docId w15:val="{4272EC26-7199-4D88-A574-C4A9041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Andy</dc:creator>
  <cp:keywords/>
  <dc:description/>
  <cp:lastModifiedBy>Brody Vorderstrasse</cp:lastModifiedBy>
  <cp:revision>2</cp:revision>
  <dcterms:created xsi:type="dcterms:W3CDTF">2022-08-15T16:27:00Z</dcterms:created>
  <dcterms:modified xsi:type="dcterms:W3CDTF">2022-08-15T16:27:00Z</dcterms:modified>
</cp:coreProperties>
</file>