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56F3" w14:textId="77777777" w:rsidR="004806F6" w:rsidRPr="00374DA9" w:rsidRDefault="00A214FB" w:rsidP="00A214FB">
      <w:pPr>
        <w:jc w:val="center"/>
        <w:rPr>
          <w:szCs w:val="20"/>
        </w:rPr>
      </w:pPr>
      <w:r w:rsidRPr="00374DA9">
        <w:rPr>
          <w:b/>
          <w:szCs w:val="20"/>
          <w:u w:val="single"/>
        </w:rPr>
        <w:t>INVOICE</w:t>
      </w:r>
    </w:p>
    <w:p w14:paraId="13ADD74E" w14:textId="77777777" w:rsidR="00F86A18" w:rsidRPr="00374DA9" w:rsidRDefault="00F86A18" w:rsidP="00A214FB">
      <w:pPr>
        <w:rPr>
          <w:b/>
          <w:sz w:val="22"/>
          <w:szCs w:val="20"/>
        </w:rPr>
      </w:pPr>
    </w:p>
    <w:p w14:paraId="0F297E24" w14:textId="77777777" w:rsidR="00A214FB" w:rsidRPr="00374DA9" w:rsidRDefault="00A214FB" w:rsidP="00A214FB">
      <w:pPr>
        <w:rPr>
          <w:sz w:val="22"/>
          <w:szCs w:val="20"/>
        </w:rPr>
      </w:pPr>
      <w:r w:rsidRPr="00374DA9">
        <w:rPr>
          <w:b/>
          <w:sz w:val="22"/>
          <w:szCs w:val="20"/>
        </w:rPr>
        <w:t>Submitted to:</w:t>
      </w: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  <w:t>Rainwater Basin Joint Venture</w:t>
      </w:r>
    </w:p>
    <w:p w14:paraId="45D8E466" w14:textId="77777777" w:rsidR="00A214FB" w:rsidRPr="00374DA9" w:rsidRDefault="00A214FB" w:rsidP="00A214FB">
      <w:pPr>
        <w:rPr>
          <w:sz w:val="22"/>
          <w:szCs w:val="20"/>
        </w:rPr>
      </w:pP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  <w:t>2550 N Diers Avenue, Suite G</w:t>
      </w:r>
    </w:p>
    <w:p w14:paraId="2CBEF52C" w14:textId="77777777" w:rsidR="00A214FB" w:rsidRPr="00374DA9" w:rsidRDefault="00A214FB" w:rsidP="00A214FB">
      <w:pPr>
        <w:rPr>
          <w:sz w:val="22"/>
          <w:szCs w:val="20"/>
        </w:rPr>
      </w:pP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  <w:t>Grand Island, NE 68803</w:t>
      </w:r>
    </w:p>
    <w:p w14:paraId="34D063D7" w14:textId="77777777" w:rsidR="00A214FB" w:rsidRPr="00374DA9" w:rsidRDefault="00A214FB" w:rsidP="00A214FB">
      <w:pPr>
        <w:rPr>
          <w:sz w:val="22"/>
          <w:szCs w:val="20"/>
        </w:rPr>
      </w:pPr>
    </w:p>
    <w:p w14:paraId="03E60B7D" w14:textId="0406F415" w:rsidR="003B4418" w:rsidRPr="00374DA9" w:rsidRDefault="00A214FB" w:rsidP="003B4418">
      <w:pPr>
        <w:rPr>
          <w:sz w:val="22"/>
          <w:szCs w:val="20"/>
        </w:rPr>
      </w:pPr>
      <w:r w:rsidRPr="00374DA9">
        <w:rPr>
          <w:b/>
          <w:sz w:val="22"/>
          <w:szCs w:val="20"/>
        </w:rPr>
        <w:t>Submitted by:</w:t>
      </w:r>
      <w:r w:rsidRPr="00374DA9">
        <w:rPr>
          <w:sz w:val="22"/>
          <w:szCs w:val="20"/>
        </w:rPr>
        <w:tab/>
      </w:r>
      <w:r w:rsidR="00D64AC9">
        <w:rPr>
          <w:sz w:val="22"/>
          <w:szCs w:val="20"/>
        </w:rPr>
        <w:tab/>
      </w:r>
      <w:r w:rsidR="00FA3444" w:rsidRPr="00374DA9">
        <w:rPr>
          <w:sz w:val="22"/>
          <w:szCs w:val="20"/>
        </w:rPr>
        <w:t>Landowner:</w:t>
      </w:r>
    </w:p>
    <w:p w14:paraId="58B1CA66" w14:textId="5C41D47D" w:rsidR="00FA3444" w:rsidRPr="00374DA9" w:rsidRDefault="00FA3444" w:rsidP="003B4418">
      <w:pPr>
        <w:rPr>
          <w:sz w:val="22"/>
          <w:szCs w:val="20"/>
        </w:rPr>
      </w:pP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  <w:t>Address:</w:t>
      </w:r>
    </w:p>
    <w:p w14:paraId="652EF10E" w14:textId="482CEFC3" w:rsidR="00A214FB" w:rsidRPr="00374DA9" w:rsidRDefault="00A214FB" w:rsidP="003B4418">
      <w:pPr>
        <w:rPr>
          <w:sz w:val="22"/>
          <w:szCs w:val="20"/>
        </w:rPr>
      </w:pPr>
    </w:p>
    <w:p w14:paraId="54E2901C" w14:textId="1033ABE7" w:rsidR="00A214FB" w:rsidRPr="00374DA9" w:rsidRDefault="002E021F" w:rsidP="00A214FB">
      <w:pPr>
        <w:rPr>
          <w:sz w:val="22"/>
          <w:szCs w:val="20"/>
        </w:rPr>
      </w:pPr>
      <w:r w:rsidRPr="00374DA9">
        <w:rPr>
          <w:sz w:val="22"/>
          <w:szCs w:val="20"/>
        </w:rPr>
        <w:t>This</w:t>
      </w:r>
      <w:r w:rsidR="00A214FB" w:rsidRPr="00374DA9">
        <w:rPr>
          <w:sz w:val="22"/>
          <w:szCs w:val="20"/>
        </w:rPr>
        <w:t xml:space="preserve"> project</w:t>
      </w:r>
      <w:r w:rsidRPr="00374DA9">
        <w:rPr>
          <w:sz w:val="22"/>
          <w:szCs w:val="20"/>
        </w:rPr>
        <w:t xml:space="preserve"> is </w:t>
      </w:r>
      <w:r w:rsidR="00DF353B" w:rsidRPr="00374DA9">
        <w:rPr>
          <w:sz w:val="22"/>
          <w:szCs w:val="20"/>
        </w:rPr>
        <w:t xml:space="preserve">identified as the </w:t>
      </w:r>
      <w:r w:rsidR="00FA3444" w:rsidRPr="00374DA9">
        <w:rPr>
          <w:sz w:val="22"/>
          <w:szCs w:val="20"/>
        </w:rPr>
        <w:t xml:space="preserve">XXXXX RCPP </w:t>
      </w:r>
      <w:r w:rsidR="00C52A36" w:rsidRPr="00374DA9">
        <w:rPr>
          <w:sz w:val="22"/>
          <w:szCs w:val="20"/>
        </w:rPr>
        <w:t>P</w:t>
      </w:r>
      <w:r w:rsidR="00FA3444" w:rsidRPr="00374DA9">
        <w:rPr>
          <w:sz w:val="22"/>
          <w:szCs w:val="20"/>
        </w:rPr>
        <w:t xml:space="preserve">roject </w:t>
      </w:r>
      <w:r w:rsidR="00A214FB" w:rsidRPr="00374DA9">
        <w:rPr>
          <w:sz w:val="22"/>
          <w:szCs w:val="20"/>
        </w:rPr>
        <w:t xml:space="preserve">located in </w:t>
      </w:r>
      <w:r w:rsidR="00FA3444" w:rsidRPr="00374DA9">
        <w:rPr>
          <w:sz w:val="22"/>
          <w:szCs w:val="20"/>
        </w:rPr>
        <w:t>XXXXX C</w:t>
      </w:r>
      <w:r w:rsidR="00A214FB" w:rsidRPr="00374DA9">
        <w:rPr>
          <w:sz w:val="22"/>
          <w:szCs w:val="20"/>
        </w:rPr>
        <w:t xml:space="preserve">ounty, Nebraska.  </w:t>
      </w:r>
      <w:r w:rsidR="00B057AF" w:rsidRPr="00374DA9">
        <w:rPr>
          <w:sz w:val="22"/>
          <w:szCs w:val="20"/>
        </w:rPr>
        <w:t xml:space="preserve">Please accept this invoice for the completion of the </w:t>
      </w:r>
      <w:r w:rsidR="00FA3444" w:rsidRPr="00374DA9">
        <w:rPr>
          <w:sz w:val="22"/>
          <w:szCs w:val="20"/>
        </w:rPr>
        <w:t xml:space="preserve">XXXXX, XXXXX, and XXXXX practices completed to improve grassland habitat. Full practice standards and project details are </w:t>
      </w:r>
      <w:r w:rsidR="00A214FB" w:rsidRPr="00374DA9">
        <w:rPr>
          <w:sz w:val="22"/>
          <w:szCs w:val="20"/>
        </w:rPr>
        <w:t xml:space="preserve">outlined in </w:t>
      </w:r>
      <w:r w:rsidR="00F86A18" w:rsidRPr="00374DA9">
        <w:rPr>
          <w:sz w:val="22"/>
          <w:szCs w:val="20"/>
        </w:rPr>
        <w:t>the attached agreement.</w:t>
      </w:r>
    </w:p>
    <w:p w14:paraId="12BF5CD7" w14:textId="77777777" w:rsidR="00A214FB" w:rsidRPr="00374DA9" w:rsidRDefault="00A214FB" w:rsidP="00F86A18">
      <w:pPr>
        <w:rPr>
          <w:sz w:val="22"/>
          <w:szCs w:val="20"/>
        </w:rPr>
      </w:pPr>
    </w:p>
    <w:p w14:paraId="52594F57" w14:textId="28DE13B7" w:rsidR="00A214FB" w:rsidRPr="00374DA9" w:rsidRDefault="00A214FB" w:rsidP="00A214FB">
      <w:pPr>
        <w:rPr>
          <w:sz w:val="22"/>
          <w:szCs w:val="20"/>
        </w:rPr>
      </w:pPr>
      <w:r w:rsidRPr="00374DA9">
        <w:rPr>
          <w:sz w:val="22"/>
          <w:szCs w:val="20"/>
        </w:rPr>
        <w:t xml:space="preserve">In accordance with the </w:t>
      </w:r>
      <w:r w:rsidR="00FA3444" w:rsidRPr="00374DA9">
        <w:rPr>
          <w:sz w:val="22"/>
          <w:szCs w:val="20"/>
        </w:rPr>
        <w:t>RCPP Contract and Agreement</w:t>
      </w:r>
      <w:r w:rsidRPr="00374DA9">
        <w:rPr>
          <w:sz w:val="22"/>
          <w:szCs w:val="20"/>
        </w:rPr>
        <w:t>, payment will be provided through the Nebraska Community Foundation from the Rainwater Basin Joint Ventu</w:t>
      </w:r>
      <w:r w:rsidR="00730A15" w:rsidRPr="00374DA9">
        <w:rPr>
          <w:sz w:val="22"/>
          <w:szCs w:val="20"/>
        </w:rPr>
        <w:t xml:space="preserve">re through </w:t>
      </w:r>
      <w:r w:rsidR="00FA3444" w:rsidRPr="00374DA9">
        <w:rPr>
          <w:sz w:val="22"/>
          <w:szCs w:val="20"/>
        </w:rPr>
        <w:t xml:space="preserve">an RCPP award through the Natural Resources Conservation Service. </w:t>
      </w:r>
    </w:p>
    <w:p w14:paraId="47458F07" w14:textId="77777777" w:rsidR="00A214FB" w:rsidRPr="00374DA9" w:rsidRDefault="00A214FB" w:rsidP="00A214FB">
      <w:pPr>
        <w:rPr>
          <w:sz w:val="22"/>
          <w:szCs w:val="20"/>
        </w:rPr>
      </w:pPr>
    </w:p>
    <w:p w14:paraId="528CD1E3" w14:textId="5317E9C2" w:rsidR="005E2BE9" w:rsidRPr="00374DA9" w:rsidRDefault="00FA3444" w:rsidP="005E2BE9">
      <w:pPr>
        <w:rPr>
          <w:sz w:val="22"/>
          <w:szCs w:val="20"/>
        </w:rPr>
      </w:pPr>
      <w:r w:rsidRPr="00374DA9">
        <w:rPr>
          <w:sz w:val="22"/>
          <w:szCs w:val="20"/>
        </w:rPr>
        <w:t>By signing this agreement I certify that the project has been completed based on the standards and specifications outline</w:t>
      </w:r>
      <w:r w:rsidR="00D64AC9">
        <w:rPr>
          <w:sz w:val="22"/>
          <w:szCs w:val="20"/>
        </w:rPr>
        <w:t>d</w:t>
      </w:r>
      <w:r w:rsidRPr="00374DA9">
        <w:rPr>
          <w:sz w:val="22"/>
          <w:szCs w:val="20"/>
        </w:rPr>
        <w:t xml:space="preserve"> in the RCPP </w:t>
      </w:r>
      <w:r w:rsidR="00D64AC9">
        <w:rPr>
          <w:sz w:val="22"/>
          <w:szCs w:val="20"/>
        </w:rPr>
        <w:t xml:space="preserve">Agreement and </w:t>
      </w:r>
      <w:r w:rsidRPr="00374DA9">
        <w:rPr>
          <w:sz w:val="22"/>
          <w:szCs w:val="20"/>
        </w:rPr>
        <w:t>Contract</w:t>
      </w:r>
      <w:r w:rsidR="00D64AC9">
        <w:rPr>
          <w:sz w:val="22"/>
          <w:szCs w:val="20"/>
        </w:rPr>
        <w:t xml:space="preserve">. </w:t>
      </w:r>
      <w:r w:rsidRPr="00374DA9">
        <w:rPr>
          <w:sz w:val="22"/>
          <w:szCs w:val="20"/>
        </w:rPr>
        <w:t>This includes implementing all the conservation measures to limit impacts to Threatened and Endangered Species as well as Cultural Resources.</w:t>
      </w:r>
      <w:r w:rsidR="00D64AC9">
        <w:rPr>
          <w:sz w:val="22"/>
          <w:szCs w:val="20"/>
        </w:rPr>
        <w:t xml:space="preserve"> </w:t>
      </w:r>
      <w:r w:rsidR="00730A15" w:rsidRPr="00374DA9">
        <w:rPr>
          <w:sz w:val="22"/>
          <w:szCs w:val="20"/>
        </w:rPr>
        <w:t>Work associated with this habitat improvement project was inspected by</w:t>
      </w:r>
      <w:r w:rsidR="00963BC0" w:rsidRPr="00374DA9">
        <w:rPr>
          <w:sz w:val="22"/>
          <w:szCs w:val="20"/>
        </w:rPr>
        <w:t xml:space="preserve"> </w:t>
      </w:r>
      <w:r w:rsidRPr="00374DA9">
        <w:rPr>
          <w:sz w:val="22"/>
          <w:szCs w:val="20"/>
        </w:rPr>
        <w:t>XXX Partner Biologist</w:t>
      </w:r>
      <w:r w:rsidR="00963BC0" w:rsidRPr="00374DA9">
        <w:rPr>
          <w:sz w:val="22"/>
          <w:szCs w:val="20"/>
        </w:rPr>
        <w:t xml:space="preserve">, </w:t>
      </w:r>
      <w:r w:rsidRPr="00374DA9">
        <w:rPr>
          <w:sz w:val="22"/>
          <w:szCs w:val="20"/>
        </w:rPr>
        <w:t>Position, Partner Agency/Entity/Organization</w:t>
      </w:r>
      <w:r w:rsidR="007125EF">
        <w:rPr>
          <w:sz w:val="22"/>
          <w:szCs w:val="20"/>
        </w:rPr>
        <w:t xml:space="preserve"> to certify that actions were completed to the standard and specifications outlined in the </w:t>
      </w:r>
      <w:r w:rsidR="003E1757">
        <w:rPr>
          <w:sz w:val="22"/>
          <w:szCs w:val="20"/>
        </w:rPr>
        <w:t xml:space="preserve">RCPP </w:t>
      </w:r>
      <w:r w:rsidR="007125EF">
        <w:rPr>
          <w:sz w:val="22"/>
          <w:szCs w:val="20"/>
        </w:rPr>
        <w:t xml:space="preserve">Agreement and Contract. </w:t>
      </w:r>
      <w:r w:rsidR="00D64AC9">
        <w:rPr>
          <w:sz w:val="22"/>
          <w:szCs w:val="20"/>
        </w:rPr>
        <w:t xml:space="preserve">  </w:t>
      </w:r>
      <w:r w:rsidRPr="00374DA9">
        <w:rPr>
          <w:sz w:val="22"/>
          <w:szCs w:val="20"/>
        </w:rPr>
        <w:t xml:space="preserve"> </w:t>
      </w:r>
    </w:p>
    <w:p w14:paraId="48203A78" w14:textId="77777777" w:rsidR="00FA3444" w:rsidRPr="00374DA9" w:rsidRDefault="00FA3444" w:rsidP="005E2BE9">
      <w:pPr>
        <w:rPr>
          <w:sz w:val="22"/>
          <w:szCs w:val="20"/>
        </w:rPr>
      </w:pPr>
    </w:p>
    <w:p w14:paraId="3B535BE5" w14:textId="0760937D" w:rsidR="00FA3444" w:rsidRPr="00374DA9" w:rsidRDefault="00FA3444" w:rsidP="005E2BE9">
      <w:pPr>
        <w:rPr>
          <w:sz w:val="22"/>
          <w:szCs w:val="20"/>
        </w:rPr>
      </w:pPr>
      <w:r w:rsidRPr="00374DA9">
        <w:rPr>
          <w:sz w:val="22"/>
          <w:szCs w:val="20"/>
        </w:rPr>
        <w:t>Corresponding map with photo points and photos are provided as supplemental documentation</w:t>
      </w:r>
      <w:r w:rsidR="003E1757">
        <w:rPr>
          <w:sz w:val="22"/>
          <w:szCs w:val="20"/>
        </w:rPr>
        <w:t xml:space="preserve"> to document actions were completed to standards and specifications. </w:t>
      </w:r>
      <w:r w:rsidR="00D64AC9">
        <w:rPr>
          <w:sz w:val="22"/>
          <w:szCs w:val="20"/>
        </w:rPr>
        <w:t>If the contract includes Prescribed Burning</w:t>
      </w:r>
      <w:r w:rsidR="003E1757">
        <w:rPr>
          <w:sz w:val="22"/>
          <w:szCs w:val="20"/>
        </w:rPr>
        <w:t xml:space="preserve"> supplemental materials must also include the b</w:t>
      </w:r>
      <w:r w:rsidR="00D64AC9">
        <w:rPr>
          <w:sz w:val="22"/>
          <w:szCs w:val="20"/>
        </w:rPr>
        <w:t xml:space="preserve">urn plan and burn permit </w:t>
      </w:r>
      <w:r w:rsidR="003E1757">
        <w:rPr>
          <w:sz w:val="22"/>
          <w:szCs w:val="20"/>
        </w:rPr>
        <w:t xml:space="preserve">prior to payment. </w:t>
      </w:r>
      <w:r w:rsidR="00D64AC9">
        <w:rPr>
          <w:sz w:val="22"/>
          <w:szCs w:val="20"/>
        </w:rPr>
        <w:t xml:space="preserve">  </w:t>
      </w:r>
      <w:r w:rsidRPr="00374DA9">
        <w:rPr>
          <w:sz w:val="22"/>
          <w:szCs w:val="20"/>
        </w:rPr>
        <w:t xml:space="preserve">  </w:t>
      </w:r>
    </w:p>
    <w:p w14:paraId="7F5CE334" w14:textId="15D31506" w:rsidR="005E2BE9" w:rsidRPr="00374DA9" w:rsidRDefault="005E2BE9" w:rsidP="005E2BE9">
      <w:pPr>
        <w:tabs>
          <w:tab w:val="decimal" w:leader="dot" w:pos="8820"/>
        </w:tabs>
        <w:rPr>
          <w:sz w:val="22"/>
          <w:szCs w:val="20"/>
        </w:rPr>
      </w:pPr>
    </w:p>
    <w:p w14:paraId="20D5A492" w14:textId="59AB85DA" w:rsidR="003B4418" w:rsidRPr="00374DA9" w:rsidRDefault="00FA3444" w:rsidP="003B4418">
      <w:pPr>
        <w:tabs>
          <w:tab w:val="right" w:pos="7920"/>
        </w:tabs>
        <w:contextualSpacing/>
        <w:rPr>
          <w:b/>
          <w:sz w:val="22"/>
        </w:rPr>
      </w:pPr>
      <w:r w:rsidRPr="00374DA9">
        <w:rPr>
          <w:b/>
          <w:sz w:val="22"/>
        </w:rPr>
        <w:t>Brush Management</w:t>
      </w:r>
      <w:r w:rsidR="003B4418" w:rsidRPr="00374DA9">
        <w:rPr>
          <w:b/>
          <w:sz w:val="22"/>
        </w:rPr>
        <w:t>:</w:t>
      </w:r>
    </w:p>
    <w:p w14:paraId="3F17357A" w14:textId="1AF9F0BF" w:rsidR="003B4418" w:rsidRPr="00374DA9" w:rsidRDefault="00FA3444" w:rsidP="003B4418">
      <w:pPr>
        <w:tabs>
          <w:tab w:val="right" w:leader="dot" w:pos="9216"/>
        </w:tabs>
        <w:contextualSpacing/>
        <w:rPr>
          <w:sz w:val="22"/>
          <w:highlight w:val="yellow"/>
        </w:rPr>
      </w:pPr>
      <w:r w:rsidRPr="00374DA9">
        <w:rPr>
          <w:sz w:val="22"/>
        </w:rPr>
        <w:t>Practice/Payment Scenario Rate*acres</w:t>
      </w:r>
      <w:r w:rsidR="003B4418" w:rsidRPr="00374DA9">
        <w:rPr>
          <w:sz w:val="22"/>
        </w:rPr>
        <w:tab/>
        <w:t>$</w:t>
      </w:r>
      <w:r w:rsidRPr="00374DA9">
        <w:rPr>
          <w:sz w:val="22"/>
        </w:rPr>
        <w:t>XX,XXX.XX</w:t>
      </w:r>
    </w:p>
    <w:p w14:paraId="7DAE696B" w14:textId="01959ED1" w:rsidR="00FA3444" w:rsidRPr="00374DA9" w:rsidRDefault="00FA3444" w:rsidP="00FA3444">
      <w:pPr>
        <w:tabs>
          <w:tab w:val="right" w:leader="dot" w:pos="9216"/>
        </w:tabs>
        <w:contextualSpacing/>
        <w:rPr>
          <w:sz w:val="22"/>
          <w:highlight w:val="yellow"/>
          <w:u w:val="single"/>
        </w:rPr>
      </w:pPr>
      <w:r w:rsidRPr="00374DA9">
        <w:rPr>
          <w:sz w:val="22"/>
          <w:u w:val="single"/>
        </w:rPr>
        <w:t>Practice/Payment Scenario Rate*acres</w:t>
      </w:r>
      <w:r w:rsidRPr="00374DA9">
        <w:rPr>
          <w:sz w:val="22"/>
          <w:u w:val="single"/>
        </w:rPr>
        <w:tab/>
        <w:t>$XX,XXX.XX</w:t>
      </w:r>
    </w:p>
    <w:p w14:paraId="78A65967" w14:textId="4281B927" w:rsidR="003B4418" w:rsidRPr="00374DA9" w:rsidRDefault="003B4418" w:rsidP="003B4418">
      <w:pPr>
        <w:tabs>
          <w:tab w:val="right" w:leader="dot" w:pos="9216"/>
        </w:tabs>
        <w:rPr>
          <w:b/>
          <w:bCs/>
          <w:sz w:val="22"/>
        </w:rPr>
      </w:pPr>
      <w:r w:rsidRPr="00374DA9">
        <w:rPr>
          <w:b/>
          <w:bCs/>
          <w:sz w:val="22"/>
        </w:rPr>
        <w:t xml:space="preserve">Total </w:t>
      </w:r>
      <w:r w:rsidR="00C52A36" w:rsidRPr="00374DA9">
        <w:rPr>
          <w:b/>
          <w:bCs/>
          <w:sz w:val="22"/>
        </w:rPr>
        <w:t xml:space="preserve">Brush Management </w:t>
      </w:r>
      <w:r w:rsidRPr="00374DA9">
        <w:rPr>
          <w:b/>
          <w:bCs/>
          <w:sz w:val="22"/>
        </w:rPr>
        <w:t>Costs</w:t>
      </w:r>
      <w:r w:rsidRPr="00374DA9">
        <w:rPr>
          <w:b/>
          <w:bCs/>
          <w:sz w:val="22"/>
        </w:rPr>
        <w:tab/>
        <w:t>$</w:t>
      </w:r>
      <w:r w:rsidR="00FA3444" w:rsidRPr="00374DA9">
        <w:rPr>
          <w:b/>
          <w:bCs/>
          <w:sz w:val="22"/>
        </w:rPr>
        <w:t>XX,XXX.XX</w:t>
      </w:r>
    </w:p>
    <w:p w14:paraId="20C0C90B" w14:textId="77777777" w:rsidR="003B4418" w:rsidRPr="00374DA9" w:rsidRDefault="003B4418" w:rsidP="003B4418">
      <w:pPr>
        <w:tabs>
          <w:tab w:val="right" w:leader="dot" w:pos="9216"/>
        </w:tabs>
        <w:ind w:firstLine="720"/>
        <w:rPr>
          <w:b/>
          <w:bCs/>
          <w:sz w:val="22"/>
        </w:rPr>
      </w:pPr>
    </w:p>
    <w:p w14:paraId="1EED71F5" w14:textId="2EE0B3E4" w:rsidR="003B4418" w:rsidRPr="00374DA9" w:rsidRDefault="00374DA9" w:rsidP="003B4418">
      <w:pPr>
        <w:ind w:left="360" w:hanging="360"/>
        <w:rPr>
          <w:b/>
          <w:sz w:val="22"/>
        </w:rPr>
      </w:pPr>
      <w:r w:rsidRPr="00374DA9">
        <w:rPr>
          <w:b/>
          <w:sz w:val="22"/>
        </w:rPr>
        <w:t>Prescribed Burning</w:t>
      </w:r>
      <w:r w:rsidR="003B4418" w:rsidRPr="00374DA9">
        <w:rPr>
          <w:b/>
          <w:sz w:val="22"/>
        </w:rPr>
        <w:t>:</w:t>
      </w:r>
    </w:p>
    <w:p w14:paraId="5FFCD0AC" w14:textId="63FA59B7" w:rsidR="00C52A36" w:rsidRPr="00374DA9" w:rsidRDefault="00C52A36" w:rsidP="00C52A36">
      <w:pPr>
        <w:tabs>
          <w:tab w:val="right" w:leader="dot" w:pos="9216"/>
        </w:tabs>
        <w:contextualSpacing/>
        <w:rPr>
          <w:sz w:val="22"/>
          <w:highlight w:val="yellow"/>
          <w:u w:val="single"/>
        </w:rPr>
      </w:pPr>
      <w:r w:rsidRPr="00374DA9">
        <w:rPr>
          <w:sz w:val="22"/>
          <w:u w:val="single"/>
        </w:rPr>
        <w:t>Practice/Payment Scenario Rate*acres</w:t>
      </w:r>
      <w:r w:rsidRPr="00374DA9">
        <w:rPr>
          <w:sz w:val="22"/>
          <w:u w:val="single"/>
        </w:rPr>
        <w:tab/>
        <w:t>$XX,XXX.XX</w:t>
      </w:r>
    </w:p>
    <w:p w14:paraId="00DE351F" w14:textId="13ECC42D" w:rsidR="00C52A36" w:rsidRPr="00374DA9" w:rsidRDefault="00374DA9" w:rsidP="00C52A36">
      <w:pPr>
        <w:tabs>
          <w:tab w:val="right" w:leader="dot" w:pos="9216"/>
        </w:tabs>
        <w:rPr>
          <w:b/>
          <w:bCs/>
          <w:sz w:val="22"/>
        </w:rPr>
      </w:pPr>
      <w:r w:rsidRPr="00374DA9">
        <w:rPr>
          <w:b/>
          <w:bCs/>
          <w:sz w:val="22"/>
        </w:rPr>
        <w:t xml:space="preserve">Prescribed Burning </w:t>
      </w:r>
      <w:r w:rsidR="00C52A36" w:rsidRPr="00374DA9">
        <w:rPr>
          <w:b/>
          <w:bCs/>
          <w:sz w:val="22"/>
        </w:rPr>
        <w:t>Costs</w:t>
      </w:r>
      <w:r w:rsidR="00C52A36" w:rsidRPr="00374DA9">
        <w:rPr>
          <w:b/>
          <w:bCs/>
          <w:sz w:val="22"/>
        </w:rPr>
        <w:tab/>
        <w:t>$XX,XXX.XX</w:t>
      </w:r>
    </w:p>
    <w:p w14:paraId="45DB10AF" w14:textId="6549EC58" w:rsidR="003B4418" w:rsidRPr="00374DA9" w:rsidRDefault="003B4418" w:rsidP="003B4418">
      <w:pPr>
        <w:tabs>
          <w:tab w:val="right" w:leader="dot" w:pos="9216"/>
        </w:tabs>
        <w:rPr>
          <w:b/>
          <w:bCs/>
          <w:sz w:val="22"/>
        </w:rPr>
      </w:pPr>
    </w:p>
    <w:p w14:paraId="342343AA" w14:textId="77777777" w:rsidR="00374DA9" w:rsidRPr="00374DA9" w:rsidRDefault="00374DA9" w:rsidP="00374DA9">
      <w:pPr>
        <w:ind w:left="360" w:hanging="360"/>
        <w:rPr>
          <w:b/>
          <w:sz w:val="22"/>
        </w:rPr>
      </w:pPr>
      <w:r w:rsidRPr="00374DA9">
        <w:rPr>
          <w:b/>
          <w:sz w:val="22"/>
        </w:rPr>
        <w:t>Grazing Management:</w:t>
      </w:r>
    </w:p>
    <w:p w14:paraId="47E7A6B3" w14:textId="77777777" w:rsidR="00374DA9" w:rsidRPr="00374DA9" w:rsidRDefault="00374DA9" w:rsidP="00374DA9">
      <w:pPr>
        <w:tabs>
          <w:tab w:val="right" w:leader="dot" w:pos="9216"/>
        </w:tabs>
        <w:contextualSpacing/>
        <w:rPr>
          <w:sz w:val="22"/>
          <w:highlight w:val="yellow"/>
          <w:u w:val="single"/>
        </w:rPr>
      </w:pPr>
      <w:r w:rsidRPr="00374DA9">
        <w:rPr>
          <w:sz w:val="22"/>
          <w:u w:val="single"/>
        </w:rPr>
        <w:t>Practice/Payment Scenario Rate*acres</w:t>
      </w:r>
      <w:r w:rsidRPr="00374DA9">
        <w:rPr>
          <w:sz w:val="22"/>
          <w:u w:val="single"/>
        </w:rPr>
        <w:tab/>
        <w:t>$XX,XXX.XX</w:t>
      </w:r>
    </w:p>
    <w:p w14:paraId="1CF307FB" w14:textId="77777777" w:rsidR="00374DA9" w:rsidRPr="00374DA9" w:rsidRDefault="00374DA9" w:rsidP="00374DA9">
      <w:pPr>
        <w:tabs>
          <w:tab w:val="right" w:leader="dot" w:pos="9216"/>
        </w:tabs>
        <w:rPr>
          <w:b/>
          <w:bCs/>
          <w:sz w:val="22"/>
        </w:rPr>
      </w:pPr>
      <w:r w:rsidRPr="00374DA9">
        <w:rPr>
          <w:b/>
          <w:bCs/>
          <w:sz w:val="22"/>
        </w:rPr>
        <w:t>Grazing Management Costs</w:t>
      </w:r>
      <w:r w:rsidRPr="00374DA9">
        <w:rPr>
          <w:b/>
          <w:bCs/>
          <w:sz w:val="22"/>
        </w:rPr>
        <w:tab/>
        <w:t>$XX,XXX.XX</w:t>
      </w:r>
    </w:p>
    <w:p w14:paraId="786E2235" w14:textId="77777777" w:rsidR="00374DA9" w:rsidRPr="00374DA9" w:rsidRDefault="00374DA9" w:rsidP="003B4418">
      <w:pPr>
        <w:tabs>
          <w:tab w:val="right" w:leader="dot" w:pos="9216"/>
        </w:tabs>
        <w:rPr>
          <w:b/>
          <w:bCs/>
          <w:sz w:val="22"/>
        </w:rPr>
      </w:pPr>
    </w:p>
    <w:p w14:paraId="4566128C" w14:textId="317C12E8" w:rsidR="00374DA9" w:rsidRPr="00374DA9" w:rsidRDefault="00374DA9" w:rsidP="00374DA9">
      <w:pPr>
        <w:ind w:left="360" w:hanging="360"/>
        <w:rPr>
          <w:b/>
          <w:sz w:val="22"/>
        </w:rPr>
      </w:pPr>
      <w:r w:rsidRPr="00374DA9">
        <w:rPr>
          <w:b/>
          <w:sz w:val="22"/>
        </w:rPr>
        <w:t>Pest Management Conservation System:</w:t>
      </w:r>
    </w:p>
    <w:p w14:paraId="77E26451" w14:textId="77777777" w:rsidR="00374DA9" w:rsidRPr="00374DA9" w:rsidRDefault="00374DA9" w:rsidP="00374DA9">
      <w:pPr>
        <w:tabs>
          <w:tab w:val="right" w:leader="dot" w:pos="9216"/>
        </w:tabs>
        <w:contextualSpacing/>
        <w:rPr>
          <w:sz w:val="22"/>
          <w:highlight w:val="yellow"/>
          <w:u w:val="single"/>
        </w:rPr>
      </w:pPr>
      <w:r w:rsidRPr="00374DA9">
        <w:rPr>
          <w:sz w:val="22"/>
          <w:u w:val="single"/>
        </w:rPr>
        <w:t>Practice/Payment Scenario Rate*acres</w:t>
      </w:r>
      <w:r w:rsidRPr="00374DA9">
        <w:rPr>
          <w:sz w:val="22"/>
          <w:u w:val="single"/>
        </w:rPr>
        <w:tab/>
        <w:t>$XX,XXX.XX</w:t>
      </w:r>
    </w:p>
    <w:p w14:paraId="432F6100" w14:textId="4FD7DE7C" w:rsidR="00374DA9" w:rsidRPr="00374DA9" w:rsidRDefault="00374DA9" w:rsidP="00374DA9">
      <w:pPr>
        <w:tabs>
          <w:tab w:val="right" w:leader="dot" w:pos="9216"/>
        </w:tabs>
        <w:rPr>
          <w:b/>
          <w:bCs/>
          <w:sz w:val="22"/>
        </w:rPr>
      </w:pPr>
      <w:r w:rsidRPr="00374DA9">
        <w:rPr>
          <w:b/>
          <w:bCs/>
          <w:sz w:val="22"/>
        </w:rPr>
        <w:t>Pest Management Conservation System Costs</w:t>
      </w:r>
      <w:r w:rsidRPr="00374DA9">
        <w:rPr>
          <w:b/>
          <w:bCs/>
          <w:sz w:val="22"/>
        </w:rPr>
        <w:tab/>
        <w:t>$XX,XXX.XX</w:t>
      </w:r>
    </w:p>
    <w:p w14:paraId="5580B329" w14:textId="77777777" w:rsidR="00374DA9" w:rsidRPr="00374DA9" w:rsidRDefault="00374DA9" w:rsidP="003B4418">
      <w:pPr>
        <w:tabs>
          <w:tab w:val="right" w:leader="dot" w:pos="9216"/>
        </w:tabs>
        <w:rPr>
          <w:b/>
          <w:bCs/>
          <w:sz w:val="22"/>
        </w:rPr>
      </w:pPr>
    </w:p>
    <w:p w14:paraId="47973AB3" w14:textId="43D91F63" w:rsidR="003B4418" w:rsidRPr="00374DA9" w:rsidRDefault="003B4418" w:rsidP="003B4418">
      <w:pPr>
        <w:tabs>
          <w:tab w:val="right" w:leader="dot" w:pos="9180"/>
        </w:tabs>
        <w:rPr>
          <w:b/>
          <w:bCs/>
          <w:sz w:val="22"/>
          <w:u w:val="single"/>
        </w:rPr>
      </w:pPr>
      <w:r w:rsidRPr="00374DA9">
        <w:rPr>
          <w:b/>
          <w:bCs/>
          <w:sz w:val="22"/>
        </w:rPr>
        <w:t>Total Project Costs</w:t>
      </w:r>
      <w:r w:rsidRPr="00374DA9">
        <w:rPr>
          <w:b/>
          <w:bCs/>
          <w:sz w:val="22"/>
        </w:rPr>
        <w:tab/>
        <w:t>$</w:t>
      </w:r>
      <w:r w:rsidR="00374DA9" w:rsidRPr="00374DA9">
        <w:rPr>
          <w:b/>
          <w:bCs/>
          <w:sz w:val="22"/>
        </w:rPr>
        <w:t>XX,XXX.XX</w:t>
      </w:r>
    </w:p>
    <w:p w14:paraId="7C1E569E" w14:textId="77777777" w:rsidR="00CC7ED1" w:rsidRPr="00374DA9" w:rsidRDefault="00CC7ED1" w:rsidP="0098512C">
      <w:pPr>
        <w:tabs>
          <w:tab w:val="decimal" w:leader="dot" w:pos="9000"/>
        </w:tabs>
        <w:rPr>
          <w:b/>
          <w:sz w:val="22"/>
          <w:szCs w:val="20"/>
        </w:rPr>
      </w:pPr>
    </w:p>
    <w:p w14:paraId="7E98E851" w14:textId="3E57B23E" w:rsidR="00730A15" w:rsidRPr="00374DA9" w:rsidRDefault="006C15FC" w:rsidP="0098512C">
      <w:pPr>
        <w:tabs>
          <w:tab w:val="decimal" w:leader="dot" w:pos="9000"/>
        </w:tabs>
        <w:rPr>
          <w:b/>
          <w:bCs/>
          <w:sz w:val="22"/>
          <w:szCs w:val="20"/>
        </w:rPr>
      </w:pPr>
      <w:r w:rsidRPr="00374DA9">
        <w:rPr>
          <w:b/>
          <w:sz w:val="22"/>
          <w:szCs w:val="20"/>
        </w:rPr>
        <w:t>Total Amount Requested from the RWBJV for Work Completed</w:t>
      </w:r>
      <w:r w:rsidR="00634A19">
        <w:rPr>
          <w:b/>
          <w:sz w:val="22"/>
          <w:szCs w:val="20"/>
        </w:rPr>
        <w:t>……………………</w:t>
      </w:r>
      <w:r w:rsidRPr="00374DA9">
        <w:rPr>
          <w:b/>
          <w:sz w:val="22"/>
          <w:szCs w:val="20"/>
        </w:rPr>
        <w:t>$</w:t>
      </w:r>
      <w:r w:rsidR="00374DA9" w:rsidRPr="00374DA9">
        <w:rPr>
          <w:b/>
          <w:sz w:val="22"/>
          <w:szCs w:val="20"/>
        </w:rPr>
        <w:t>XX,XXX.XX</w:t>
      </w:r>
    </w:p>
    <w:p w14:paraId="55B4BBC1" w14:textId="1193B1E2" w:rsidR="00A06D94" w:rsidRPr="00374DA9" w:rsidRDefault="00A06D94" w:rsidP="00B67177">
      <w:pPr>
        <w:tabs>
          <w:tab w:val="decimal" w:leader="dot" w:pos="8820"/>
        </w:tabs>
        <w:rPr>
          <w:b/>
          <w:bCs/>
          <w:sz w:val="22"/>
          <w:szCs w:val="20"/>
        </w:rPr>
      </w:pPr>
    </w:p>
    <w:p w14:paraId="39D6B111" w14:textId="77777777" w:rsidR="00374DA9" w:rsidRDefault="00374DA9" w:rsidP="00A214FB">
      <w:pPr>
        <w:rPr>
          <w:sz w:val="22"/>
          <w:szCs w:val="20"/>
        </w:rPr>
      </w:pPr>
    </w:p>
    <w:p w14:paraId="08022DE2" w14:textId="718FEF27" w:rsidR="00B640F8" w:rsidRPr="00374DA9" w:rsidRDefault="00730A15" w:rsidP="00A214FB">
      <w:pPr>
        <w:rPr>
          <w:sz w:val="22"/>
          <w:szCs w:val="20"/>
        </w:rPr>
      </w:pPr>
      <w:r w:rsidRPr="00374DA9">
        <w:rPr>
          <w:sz w:val="22"/>
          <w:szCs w:val="20"/>
        </w:rPr>
        <w:t>_________</w:t>
      </w:r>
      <w:r w:rsidR="000F6354" w:rsidRPr="00374DA9">
        <w:rPr>
          <w:sz w:val="22"/>
          <w:szCs w:val="20"/>
        </w:rPr>
        <w:t>____________________________</w:t>
      </w:r>
      <w:r w:rsidR="000F6354" w:rsidRPr="00374DA9">
        <w:rPr>
          <w:sz w:val="22"/>
          <w:szCs w:val="20"/>
        </w:rPr>
        <w:tab/>
      </w:r>
      <w:r w:rsidR="000F6354"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>__________________</w:t>
      </w:r>
    </w:p>
    <w:p w14:paraId="34F1208C" w14:textId="7DAAA770" w:rsidR="002E021F" w:rsidRPr="00374DA9" w:rsidRDefault="00FA3444" w:rsidP="00A214FB">
      <w:pPr>
        <w:rPr>
          <w:sz w:val="22"/>
          <w:szCs w:val="20"/>
        </w:rPr>
      </w:pPr>
      <w:r w:rsidRPr="00374DA9">
        <w:rPr>
          <w:sz w:val="22"/>
          <w:szCs w:val="20"/>
        </w:rPr>
        <w:t xml:space="preserve">Landowner </w:t>
      </w:r>
      <w:r w:rsidR="003B4418" w:rsidRPr="00374DA9">
        <w:rPr>
          <w:sz w:val="22"/>
          <w:szCs w:val="20"/>
        </w:rPr>
        <w:tab/>
      </w:r>
      <w:r w:rsidR="003B4418" w:rsidRPr="00374DA9">
        <w:rPr>
          <w:sz w:val="22"/>
          <w:szCs w:val="20"/>
        </w:rPr>
        <w:tab/>
      </w:r>
      <w:r w:rsidR="00F86A18" w:rsidRPr="00374DA9">
        <w:rPr>
          <w:sz w:val="22"/>
          <w:szCs w:val="20"/>
        </w:rPr>
        <w:tab/>
      </w:r>
      <w:r w:rsidR="00F86A18" w:rsidRPr="00374DA9">
        <w:rPr>
          <w:sz w:val="22"/>
          <w:szCs w:val="20"/>
        </w:rPr>
        <w:tab/>
      </w:r>
      <w:r w:rsidR="00730A15" w:rsidRPr="00374DA9">
        <w:rPr>
          <w:sz w:val="22"/>
          <w:szCs w:val="20"/>
        </w:rPr>
        <w:tab/>
      </w:r>
      <w:r w:rsidR="00117E13" w:rsidRPr="00374DA9">
        <w:rPr>
          <w:sz w:val="22"/>
          <w:szCs w:val="20"/>
        </w:rPr>
        <w:t xml:space="preserve">  </w:t>
      </w:r>
      <w:r w:rsidR="00B640F8" w:rsidRPr="00374DA9">
        <w:rPr>
          <w:sz w:val="22"/>
          <w:szCs w:val="20"/>
        </w:rPr>
        <w:tab/>
      </w:r>
      <w:r w:rsidR="00B640F8" w:rsidRPr="00374DA9">
        <w:rPr>
          <w:sz w:val="22"/>
          <w:szCs w:val="20"/>
        </w:rPr>
        <w:tab/>
      </w:r>
      <w:r w:rsidR="00730A15" w:rsidRPr="00374DA9">
        <w:rPr>
          <w:sz w:val="22"/>
          <w:szCs w:val="20"/>
        </w:rPr>
        <w:t>Date</w:t>
      </w:r>
    </w:p>
    <w:p w14:paraId="1A4AAC2A" w14:textId="77777777" w:rsidR="00374DA9" w:rsidRDefault="00374DA9" w:rsidP="00FA3444">
      <w:pPr>
        <w:rPr>
          <w:sz w:val="22"/>
          <w:szCs w:val="20"/>
        </w:rPr>
      </w:pPr>
    </w:p>
    <w:p w14:paraId="5D5A7038" w14:textId="77777777" w:rsidR="00374DA9" w:rsidRDefault="00374DA9" w:rsidP="00FA3444">
      <w:pPr>
        <w:rPr>
          <w:sz w:val="22"/>
          <w:szCs w:val="20"/>
        </w:rPr>
      </w:pPr>
    </w:p>
    <w:p w14:paraId="7ED82C81" w14:textId="3DBB8141" w:rsidR="00FA3444" w:rsidRPr="00374DA9" w:rsidRDefault="00FA3444" w:rsidP="00FA3444">
      <w:pPr>
        <w:rPr>
          <w:sz w:val="22"/>
          <w:szCs w:val="20"/>
        </w:rPr>
      </w:pPr>
      <w:r w:rsidRPr="00374DA9">
        <w:rPr>
          <w:sz w:val="22"/>
          <w:szCs w:val="20"/>
        </w:rPr>
        <w:t>_____________________________________</w:t>
      </w: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  <w:t>__________________</w:t>
      </w:r>
    </w:p>
    <w:p w14:paraId="463041C8" w14:textId="54AB832E" w:rsidR="00FA3444" w:rsidRPr="00374DA9" w:rsidRDefault="00FA3444" w:rsidP="00FA3444">
      <w:pPr>
        <w:rPr>
          <w:sz w:val="22"/>
          <w:szCs w:val="20"/>
        </w:rPr>
      </w:pPr>
      <w:r w:rsidRPr="00374DA9">
        <w:rPr>
          <w:sz w:val="22"/>
          <w:szCs w:val="20"/>
        </w:rPr>
        <w:t xml:space="preserve">Conservation Partner </w:t>
      </w: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</w:r>
      <w:r w:rsidRPr="00374DA9">
        <w:rPr>
          <w:sz w:val="22"/>
          <w:szCs w:val="20"/>
        </w:rPr>
        <w:tab/>
        <w:t xml:space="preserve">  </w:t>
      </w:r>
      <w:r w:rsidRPr="00374DA9">
        <w:rPr>
          <w:sz w:val="22"/>
          <w:szCs w:val="20"/>
        </w:rPr>
        <w:tab/>
        <w:t>Date</w:t>
      </w:r>
    </w:p>
    <w:p w14:paraId="14AE53F9" w14:textId="77777777" w:rsidR="00FA3444" w:rsidRPr="00730A15" w:rsidRDefault="00FA3444" w:rsidP="00A214FB"/>
    <w:sectPr w:rsidR="00FA3444" w:rsidRPr="00730A15" w:rsidSect="00273C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053"/>
    <w:multiLevelType w:val="hybridMultilevel"/>
    <w:tmpl w:val="29E80E16"/>
    <w:lvl w:ilvl="0" w:tplc="D478792C">
      <w:start w:val="1"/>
      <w:numFmt w:val="upperLetter"/>
      <w:lvlText w:val="%1)"/>
      <w:lvlJc w:val="left"/>
      <w:pPr>
        <w:ind w:left="90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8254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FB"/>
    <w:rsid w:val="000F3B61"/>
    <w:rsid w:val="000F6354"/>
    <w:rsid w:val="00117E13"/>
    <w:rsid w:val="00121669"/>
    <w:rsid w:val="00145585"/>
    <w:rsid w:val="0016797F"/>
    <w:rsid w:val="00186650"/>
    <w:rsid w:val="00212BFB"/>
    <w:rsid w:val="00273CED"/>
    <w:rsid w:val="002E021F"/>
    <w:rsid w:val="00365D6F"/>
    <w:rsid w:val="00374DA9"/>
    <w:rsid w:val="003B4418"/>
    <w:rsid w:val="003E1757"/>
    <w:rsid w:val="004376FE"/>
    <w:rsid w:val="00456F8B"/>
    <w:rsid w:val="004806F6"/>
    <w:rsid w:val="00495D60"/>
    <w:rsid w:val="00540B4B"/>
    <w:rsid w:val="005736B7"/>
    <w:rsid w:val="005E2BE9"/>
    <w:rsid w:val="006267F9"/>
    <w:rsid w:val="00630368"/>
    <w:rsid w:val="00634A19"/>
    <w:rsid w:val="0065149C"/>
    <w:rsid w:val="006C15FC"/>
    <w:rsid w:val="006E08E0"/>
    <w:rsid w:val="0071128D"/>
    <w:rsid w:val="007125EF"/>
    <w:rsid w:val="00730A15"/>
    <w:rsid w:val="0077221C"/>
    <w:rsid w:val="00780331"/>
    <w:rsid w:val="007E31F9"/>
    <w:rsid w:val="00816527"/>
    <w:rsid w:val="008A48F4"/>
    <w:rsid w:val="00963BC0"/>
    <w:rsid w:val="0098512C"/>
    <w:rsid w:val="00A06D94"/>
    <w:rsid w:val="00A214FB"/>
    <w:rsid w:val="00A5518D"/>
    <w:rsid w:val="00A61EF2"/>
    <w:rsid w:val="00AA029B"/>
    <w:rsid w:val="00B057AF"/>
    <w:rsid w:val="00B338A2"/>
    <w:rsid w:val="00B61ECB"/>
    <w:rsid w:val="00B640F8"/>
    <w:rsid w:val="00B67177"/>
    <w:rsid w:val="00B67570"/>
    <w:rsid w:val="00B725EB"/>
    <w:rsid w:val="00B83239"/>
    <w:rsid w:val="00BD65CB"/>
    <w:rsid w:val="00C52A36"/>
    <w:rsid w:val="00C56D47"/>
    <w:rsid w:val="00CC287C"/>
    <w:rsid w:val="00CC7ED1"/>
    <w:rsid w:val="00D64AC9"/>
    <w:rsid w:val="00DA6D41"/>
    <w:rsid w:val="00DF255E"/>
    <w:rsid w:val="00DF353B"/>
    <w:rsid w:val="00E00A1F"/>
    <w:rsid w:val="00E76FE9"/>
    <w:rsid w:val="00E82F33"/>
    <w:rsid w:val="00F86A18"/>
    <w:rsid w:val="00FA3444"/>
    <w:rsid w:val="00FA35A4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D40B"/>
  <w15:docId w15:val="{619C58B2-75D6-4ECB-9502-73245732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NMessmer</dc:creator>
  <cp:lastModifiedBy>Bishop, Andy</cp:lastModifiedBy>
  <cp:revision>2</cp:revision>
  <cp:lastPrinted>2016-05-12T14:19:00Z</cp:lastPrinted>
  <dcterms:created xsi:type="dcterms:W3CDTF">2025-12-16T18:19:00Z</dcterms:created>
  <dcterms:modified xsi:type="dcterms:W3CDTF">2025-12-16T18:19:00Z</dcterms:modified>
</cp:coreProperties>
</file>